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A966" w14:textId="65046CD9" w:rsidR="00702487" w:rsidRPr="007E293D" w:rsidRDefault="00702487" w:rsidP="00702487">
      <w:pPr>
        <w:jc w:val="both"/>
        <w:rPr>
          <w:rFonts w:asciiTheme="minorBidi" w:hAnsiTheme="minorBidi" w:cstheme="minorBidi"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Nadle</w:t>
      </w:r>
      <w:r w:rsidRPr="007E293D">
        <w:rPr>
          <w:rFonts w:asciiTheme="minorBidi" w:hAnsiTheme="minorBidi" w:cstheme="minorBidi"/>
          <w:sz w:val="23"/>
          <w:szCs w:val="23"/>
        </w:rPr>
        <w:t>ž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ni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trgova</w:t>
      </w:r>
      <w:r w:rsidRPr="007E293D">
        <w:rPr>
          <w:rFonts w:asciiTheme="minorBidi" w:hAnsiTheme="minorBidi" w:cstheme="minorBidi"/>
          <w:sz w:val="23"/>
          <w:szCs w:val="23"/>
        </w:rPr>
        <w:t>č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ki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sud</w:t>
      </w:r>
      <w:r w:rsidR="0003501C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03501C" w:rsidRPr="007E293D">
        <w:rPr>
          <w:rFonts w:asciiTheme="minorBidi" w:hAnsiTheme="minorBidi" w:cstheme="minorBidi"/>
          <w:b/>
          <w:sz w:val="23"/>
          <w:szCs w:val="23"/>
        </w:rPr>
        <w:t xml:space="preserve">Trgovački sud u </w:t>
      </w:r>
      <w:r w:rsidR="008766FD">
        <w:rPr>
          <w:rFonts w:asciiTheme="minorBidi" w:hAnsiTheme="minorBidi" w:cstheme="minorBidi"/>
          <w:b/>
          <w:sz w:val="23"/>
          <w:szCs w:val="23"/>
        </w:rPr>
        <w:t>Splitu</w:t>
      </w:r>
    </w:p>
    <w:p w14:paraId="1EB178FC" w14:textId="058CAB61" w:rsidR="00702487" w:rsidRPr="007E293D" w:rsidRDefault="00702487" w:rsidP="00702487">
      <w:pPr>
        <w:jc w:val="both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Poslovni broj spisa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3E0CFD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St-</w:t>
      </w:r>
      <w:r w:rsidR="008766FD">
        <w:rPr>
          <w:rFonts w:asciiTheme="minorBidi" w:hAnsiTheme="minorBidi" w:cstheme="minorBidi"/>
          <w:b/>
          <w:bCs/>
          <w:sz w:val="23"/>
          <w:szCs w:val="23"/>
          <w:lang w:val="pl-PL"/>
        </w:rPr>
        <w:t>245</w:t>
      </w:r>
      <w:r w:rsidR="00E76920">
        <w:rPr>
          <w:rFonts w:asciiTheme="minorBidi" w:hAnsiTheme="minorBidi" w:cstheme="minorBidi"/>
          <w:b/>
          <w:bCs/>
          <w:sz w:val="23"/>
          <w:szCs w:val="23"/>
          <w:lang w:val="pl-PL"/>
        </w:rPr>
        <w:t>/2023</w:t>
      </w:r>
    </w:p>
    <w:p w14:paraId="24AB006F" w14:textId="51452153" w:rsidR="00B433B8" w:rsidRPr="007E293D" w:rsidRDefault="0003501C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:      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231EAA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</w:t>
      </w:r>
      <w:r w:rsidR="008766FD">
        <w:rPr>
          <w:rFonts w:asciiTheme="minorBidi" w:hAnsiTheme="minorBidi" w:cstheme="minorBidi"/>
          <w:b/>
          <w:bCs/>
          <w:sz w:val="23"/>
          <w:szCs w:val="23"/>
          <w:lang w:val="pl-PL"/>
        </w:rPr>
        <w:t>TRANSPORTI ZANINOVIĆ</w:t>
      </w:r>
      <w:r w:rsidR="00E76920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d.o.o. 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u stečaju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, </w:t>
      </w:r>
      <w:r w:rsidR="008766FD">
        <w:rPr>
          <w:rFonts w:asciiTheme="minorBidi" w:hAnsiTheme="minorBidi" w:cstheme="minorBidi"/>
          <w:b/>
          <w:bCs/>
          <w:sz w:val="23"/>
          <w:szCs w:val="23"/>
          <w:lang w:val="pl-PL"/>
        </w:rPr>
        <w:t>Stari Grad, Ulica kralja Tomislava 14,</w:t>
      </w:r>
      <w:r w:rsidR="00E76920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  <w:r w:rsidR="00953167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OI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B: </w:t>
      </w:r>
      <w:r w:rsidR="008766FD">
        <w:rPr>
          <w:rFonts w:asciiTheme="minorBidi" w:hAnsiTheme="minorBidi" w:cstheme="minorBidi"/>
          <w:b/>
          <w:bCs/>
          <w:sz w:val="23"/>
          <w:szCs w:val="23"/>
          <w:lang w:val="pl-PL"/>
        </w:rPr>
        <w:t>88482707855</w:t>
      </w:r>
    </w:p>
    <w:p w14:paraId="4507B0E7" w14:textId="77777777" w:rsidR="007E293D" w:rsidRPr="007E293D" w:rsidRDefault="007E293D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32058F5A" w14:textId="77777777" w:rsidR="008766FD" w:rsidRDefault="008766FD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4F3C72B9" w14:textId="0E998164" w:rsidR="00702487" w:rsidRPr="007E293D" w:rsidRDefault="00702487" w:rsidP="00702487">
      <w:pPr>
        <w:jc w:val="center"/>
        <w:rPr>
          <w:rFonts w:asciiTheme="minorBidi" w:hAnsiTheme="minorBidi" w:cstheme="minorBidi"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TABLICA PRIJAVLJENIH 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TRAŽBINA, 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>RAZLUČNIH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I IZLUČNIH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PRAVA</w:t>
      </w:r>
    </w:p>
    <w:p w14:paraId="1D1CB95F" w14:textId="77777777" w:rsidR="000F2522" w:rsidRPr="007E293D" w:rsidRDefault="000F2522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</w:rPr>
      </w:pPr>
    </w:p>
    <w:p w14:paraId="526AFEDF" w14:textId="111877F1" w:rsidR="009F623E" w:rsidRDefault="00407BAE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 xml:space="preserve">I. </w:t>
      </w:r>
      <w:r w:rsidR="009F623E" w:rsidRPr="007E293D">
        <w:rPr>
          <w:rFonts w:asciiTheme="minorBidi" w:hAnsiTheme="minorBidi" w:cstheme="minorBidi"/>
          <w:b/>
          <w:sz w:val="23"/>
          <w:szCs w:val="23"/>
          <w:u w:val="single"/>
        </w:rPr>
        <w:t>VIŠI ISPLATNI  RED</w:t>
      </w:r>
    </w:p>
    <w:p w14:paraId="2B2CF7D6" w14:textId="77777777" w:rsidR="008766FD" w:rsidRDefault="008766FD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2648"/>
        <w:gridCol w:w="1425"/>
        <w:gridCol w:w="2758"/>
        <w:gridCol w:w="1398"/>
        <w:gridCol w:w="2758"/>
        <w:gridCol w:w="1155"/>
        <w:gridCol w:w="1245"/>
      </w:tblGrid>
      <w:tr w:rsidR="008766FD" w:rsidRPr="008766FD" w14:paraId="595F086A" w14:textId="77777777" w:rsidTr="008766FD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BEAA38" w14:textId="6E3040E5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9505E1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0F52EB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bookmarkStart w:id="0" w:name="RANGE!C4"/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Iznos prijavljene tražbine</w:t>
            </w: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br/>
              <w:t>EUR</w:t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ECD477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9FC3ED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Iznos priznate tražbine </w:t>
            </w: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br/>
              <w:t>EUR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2C4E1D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BD8167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Iznos osporene tražbine </w:t>
            </w: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br/>
              <w:t>EUR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1A4893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Oznaka ovršne isprave </w:t>
            </w:r>
          </w:p>
        </w:tc>
      </w:tr>
      <w:tr w:rsidR="008766FD" w:rsidRPr="008766FD" w14:paraId="1D83129B" w14:textId="77777777" w:rsidTr="008766FD">
        <w:trPr>
          <w:trHeight w:val="10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1C46" w14:textId="5D93CE40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84B2" w14:textId="77777777" w:rsidR="008766FD" w:rsidRPr="008766FD" w:rsidRDefault="008766FD" w:rsidP="008766FD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Republika Hrvatska, Ministarstvo financija, Porezna uprava, zastupana po ŽDO u Splitu, OIB: 18683136487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5D48" w14:textId="77777777" w:rsidR="008766FD" w:rsidRPr="008766FD" w:rsidRDefault="008766FD" w:rsidP="008766FD">
            <w:pPr>
              <w:spacing w:after="0"/>
              <w:ind w:firstLineChars="200" w:firstLine="3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8.389,48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6AF9" w14:textId="77777777" w:rsidR="008766FD" w:rsidRPr="008766FD" w:rsidRDefault="008766FD" w:rsidP="008766FD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Ovjerene knjigovodstvene kartice stanja računa poreznog obveznika - doprinosi i porezi na temelju radnog odnosa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A7CD" w14:textId="77777777" w:rsidR="008766FD" w:rsidRPr="008766FD" w:rsidRDefault="008766FD" w:rsidP="008766FD">
            <w:pPr>
              <w:spacing w:after="0"/>
              <w:ind w:firstLineChars="200" w:firstLine="3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8.389,48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390A" w14:textId="77777777" w:rsidR="008766FD" w:rsidRPr="008766FD" w:rsidRDefault="008766FD" w:rsidP="008766FD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Ovjerene knjigovodstvene kartice stanja računa poreznog obveznika - doprinosi i porezi na temelju radnog odnosa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1F1B" w14:textId="77777777" w:rsidR="008766FD" w:rsidRPr="008766FD" w:rsidRDefault="008766FD" w:rsidP="008766FD">
            <w:pPr>
              <w:spacing w:after="0"/>
              <w:ind w:firstLineChars="200" w:firstLine="3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2CEB" w14:textId="77777777" w:rsidR="008766FD" w:rsidRPr="008766FD" w:rsidRDefault="008766FD" w:rsidP="008766FD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Rješenja pobrojana u prijavi</w:t>
            </w:r>
          </w:p>
        </w:tc>
      </w:tr>
      <w:tr w:rsidR="008766FD" w:rsidRPr="008766FD" w14:paraId="24D9CFD7" w14:textId="77777777" w:rsidTr="008766F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BB50A1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111485" w14:textId="77777777" w:rsidR="008766FD" w:rsidRPr="008766FD" w:rsidRDefault="008766FD" w:rsidP="008766FD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4CF89A" w14:textId="751B8918" w:rsidR="008766FD" w:rsidRPr="008766FD" w:rsidRDefault="008766FD" w:rsidP="008766FD">
            <w:pPr>
              <w:spacing w:after="0"/>
              <w:ind w:firstLineChars="200" w:firstLine="361"/>
              <w:jc w:val="right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8.389,48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E9EDF4" w14:textId="77777777" w:rsidR="008766FD" w:rsidRPr="008766FD" w:rsidRDefault="008766FD" w:rsidP="008766FD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5AAAD2" w14:textId="03D5C864" w:rsidR="008766FD" w:rsidRPr="008766FD" w:rsidRDefault="008766FD" w:rsidP="008766FD">
            <w:pPr>
              <w:spacing w:after="0"/>
              <w:ind w:firstLineChars="200" w:firstLine="361"/>
              <w:jc w:val="right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8.389,48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57F376" w14:textId="77777777" w:rsidR="008766FD" w:rsidRPr="008766FD" w:rsidRDefault="008766FD" w:rsidP="008766FD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23C00D" w14:textId="77777777" w:rsidR="008766FD" w:rsidRPr="008766FD" w:rsidRDefault="008766FD" w:rsidP="008766FD">
            <w:pPr>
              <w:spacing w:after="0"/>
              <w:ind w:firstLineChars="200" w:firstLine="361"/>
              <w:jc w:val="right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8B5F74" w14:textId="77777777" w:rsidR="008766FD" w:rsidRPr="008766FD" w:rsidRDefault="008766FD" w:rsidP="008766FD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045BF232" w14:textId="77777777" w:rsidR="008766FD" w:rsidRDefault="008766FD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4DF524BB" w14:textId="77777777" w:rsidR="008766FD" w:rsidRDefault="008766FD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ED05814" w14:textId="5F3C6649" w:rsidR="007E293D" w:rsidRDefault="00E62993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>II. VIŠI ISPLATNI  RED</w:t>
      </w:r>
    </w:p>
    <w:p w14:paraId="402F20F8" w14:textId="77777777" w:rsidR="008766FD" w:rsidRDefault="008766FD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8"/>
        <w:gridCol w:w="2261"/>
        <w:gridCol w:w="1555"/>
        <w:gridCol w:w="2886"/>
        <w:gridCol w:w="1537"/>
        <w:gridCol w:w="2886"/>
        <w:gridCol w:w="1092"/>
        <w:gridCol w:w="1169"/>
      </w:tblGrid>
      <w:tr w:rsidR="008766FD" w:rsidRPr="008766FD" w14:paraId="1314687A" w14:textId="77777777" w:rsidTr="008766FD">
        <w:trPr>
          <w:trHeight w:val="792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887EDB" w14:textId="1A59481D" w:rsidR="008766FD" w:rsidRPr="008766FD" w:rsidRDefault="008766FD" w:rsidP="00933A1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778913" w14:textId="77777777" w:rsidR="008766FD" w:rsidRPr="008766FD" w:rsidRDefault="008766FD" w:rsidP="00933A1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D27EDD" w14:textId="77777777" w:rsidR="008766FD" w:rsidRPr="008766FD" w:rsidRDefault="008766FD" w:rsidP="00933A1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Iznos prijavljene tražbine</w:t>
            </w: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br/>
              <w:t>EUR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599968" w14:textId="77777777" w:rsidR="008766FD" w:rsidRPr="008766FD" w:rsidRDefault="008766FD" w:rsidP="00933A1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5F22AB" w14:textId="77777777" w:rsidR="008766FD" w:rsidRPr="008766FD" w:rsidRDefault="008766FD" w:rsidP="00933A1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Iznos priznate tražbine </w:t>
            </w: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br/>
              <w:t>EUR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C1C593" w14:textId="77777777" w:rsidR="008766FD" w:rsidRPr="008766FD" w:rsidRDefault="008766FD" w:rsidP="00933A1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C56EDE" w14:textId="77777777" w:rsidR="008766FD" w:rsidRPr="008766FD" w:rsidRDefault="008766FD" w:rsidP="00933A1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Iznos osporene tražbine </w:t>
            </w: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br/>
              <w:t>EUR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3B2C03" w14:textId="77777777" w:rsidR="008766FD" w:rsidRPr="008766FD" w:rsidRDefault="008766FD" w:rsidP="00933A11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Oznaka ovršne isprave </w:t>
            </w:r>
          </w:p>
        </w:tc>
      </w:tr>
      <w:tr w:rsidR="008766FD" w:rsidRPr="008766FD" w14:paraId="321438B0" w14:textId="77777777" w:rsidTr="008766FD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CDB1" w14:textId="77777777" w:rsidR="008766FD" w:rsidRPr="008766FD" w:rsidRDefault="008766FD" w:rsidP="00933A11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A9B6" w14:textId="77777777" w:rsidR="008766FD" w:rsidRPr="008766FD" w:rsidRDefault="008766FD" w:rsidP="00933A11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FINA (Financijska agencija)</w:t>
            </w:r>
            <w:r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, </w:t>
            </w: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Zagreb, Ulica grada Vukovara 70</w:t>
            </w: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br/>
              <w:t xml:space="preserve">OIB: 85821130368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7D9D" w14:textId="77777777" w:rsidR="008766FD" w:rsidRPr="008766FD" w:rsidRDefault="008766FD" w:rsidP="00933A11">
            <w:pPr>
              <w:spacing w:after="0"/>
              <w:ind w:firstLineChars="200" w:firstLine="3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550,50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C95A" w14:textId="77777777" w:rsidR="008766FD" w:rsidRPr="008766FD" w:rsidRDefault="008766FD" w:rsidP="00933A11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Naknada za provedbu osnova za plaćanje - prisilna naplata, izvadak iz poslovnih knjiga, računi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48F3" w14:textId="77777777" w:rsidR="008766FD" w:rsidRPr="008766FD" w:rsidRDefault="008766FD" w:rsidP="00933A11">
            <w:pPr>
              <w:spacing w:after="0"/>
              <w:ind w:firstLineChars="200" w:firstLine="3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550,50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8883" w14:textId="77777777" w:rsidR="008766FD" w:rsidRPr="008766FD" w:rsidRDefault="008766FD" w:rsidP="00933A11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Naknada za provedbu osnova za plaćanje - prisilna naplata, izvadak iz poslovnih knjiga, računi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FBB5" w14:textId="77777777" w:rsidR="008766FD" w:rsidRPr="008766FD" w:rsidRDefault="008766FD" w:rsidP="00933A11">
            <w:pPr>
              <w:spacing w:after="0"/>
              <w:ind w:firstLineChars="200" w:firstLine="3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1ACE" w14:textId="77777777" w:rsidR="008766FD" w:rsidRPr="008766FD" w:rsidRDefault="008766FD" w:rsidP="00933A11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 </w:t>
            </w:r>
          </w:p>
        </w:tc>
      </w:tr>
      <w:tr w:rsidR="008766FD" w:rsidRPr="008766FD" w14:paraId="58EAAF84" w14:textId="77777777" w:rsidTr="008766FD">
        <w:trPr>
          <w:trHeight w:val="1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06F2" w14:textId="77777777" w:rsidR="008766FD" w:rsidRPr="008766FD" w:rsidRDefault="008766FD" w:rsidP="00933A11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2BAE" w14:textId="77777777" w:rsidR="008766FD" w:rsidRPr="008766FD" w:rsidRDefault="008766FD" w:rsidP="00933A11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Republika Hrvatska, Ministarstvo financija, Porezna uprava, zastupana po ŽDO u Splitu, OIB: 18683136487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B422" w14:textId="77777777" w:rsidR="008766FD" w:rsidRPr="008766FD" w:rsidRDefault="008766FD" w:rsidP="00933A11">
            <w:pPr>
              <w:spacing w:after="0"/>
              <w:ind w:firstLineChars="200" w:firstLine="3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382.619,37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7B34" w14:textId="77777777" w:rsidR="008766FD" w:rsidRPr="008766FD" w:rsidRDefault="008766FD" w:rsidP="00933A11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Ovjerene knjigovodstvene kartice stanja računa poreznog obveznika - PDV, članarina TZ, porez na dobit, troškovi osiguranja i prisilne naplate, doprinosi i porezi na drugi dohodak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67A9" w14:textId="77777777" w:rsidR="008766FD" w:rsidRPr="008766FD" w:rsidRDefault="008766FD" w:rsidP="00933A11">
            <w:pPr>
              <w:spacing w:after="0"/>
              <w:ind w:firstLineChars="200" w:firstLine="3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382.619,37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9C35" w14:textId="4D5A78D5" w:rsidR="008766FD" w:rsidRPr="008766FD" w:rsidRDefault="008766FD" w:rsidP="00933A11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Ovjerene knjigovodstvene kartice stanja računa poreznog obveznika - PDV, članarina TZ, porez na dobit, troškovi osiguranja i prisilne naplate, doprinosi i porezi na drugi dohodak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609E" w14:textId="77777777" w:rsidR="008766FD" w:rsidRPr="008766FD" w:rsidRDefault="008766FD" w:rsidP="00933A11">
            <w:pPr>
              <w:spacing w:after="0"/>
              <w:ind w:firstLineChars="200" w:firstLine="3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4C31" w14:textId="77777777" w:rsidR="008766FD" w:rsidRPr="008766FD" w:rsidRDefault="008766FD" w:rsidP="00933A11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Rješenja pobrojana u prijavi</w:t>
            </w:r>
          </w:p>
        </w:tc>
      </w:tr>
      <w:tr w:rsidR="008766FD" w:rsidRPr="008766FD" w14:paraId="598F8C73" w14:textId="77777777" w:rsidTr="008766FD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5C523D" w14:textId="77777777" w:rsidR="008766FD" w:rsidRPr="008766FD" w:rsidRDefault="008766FD" w:rsidP="00933A11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CBCE97" w14:textId="77777777" w:rsidR="008766FD" w:rsidRPr="008766FD" w:rsidRDefault="008766FD" w:rsidP="00933A11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C16E4C" w14:textId="4904C680" w:rsidR="008766FD" w:rsidRPr="008766FD" w:rsidRDefault="008766FD" w:rsidP="00933A11">
            <w:pPr>
              <w:spacing w:after="0"/>
              <w:ind w:firstLineChars="200" w:firstLine="361"/>
              <w:jc w:val="right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3</w:t>
            </w:r>
            <w:r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83.169,87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B0FB67" w14:textId="77777777" w:rsidR="008766FD" w:rsidRPr="008766FD" w:rsidRDefault="008766FD" w:rsidP="00933A1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A9752F" w14:textId="3261074D" w:rsidR="008766FD" w:rsidRPr="008766FD" w:rsidRDefault="008766FD" w:rsidP="00933A11">
            <w:pPr>
              <w:spacing w:after="0"/>
              <w:ind w:firstLineChars="200" w:firstLine="361"/>
              <w:jc w:val="right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3</w:t>
            </w:r>
            <w:r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83.169,87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0172F4" w14:textId="77777777" w:rsidR="008766FD" w:rsidRPr="008766FD" w:rsidRDefault="008766FD" w:rsidP="00933A1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A3BD2D" w14:textId="77777777" w:rsidR="008766FD" w:rsidRPr="008766FD" w:rsidRDefault="008766FD" w:rsidP="00933A11">
            <w:pPr>
              <w:spacing w:after="0"/>
              <w:ind w:firstLineChars="200" w:firstLine="361"/>
              <w:jc w:val="right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9D4C94" w14:textId="77777777" w:rsidR="008766FD" w:rsidRPr="008766FD" w:rsidRDefault="008766FD" w:rsidP="00933A11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76C46CA2" w14:textId="77777777" w:rsidR="008766FD" w:rsidRDefault="008766FD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7EB7CD0" w14:textId="77777777" w:rsidR="00095DBD" w:rsidRDefault="00095DBD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4700E858" w14:textId="77777777" w:rsidR="00095DBD" w:rsidRDefault="00095DBD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8900" w:type="dxa"/>
        <w:tblInd w:w="2550" w:type="dxa"/>
        <w:tblLook w:val="04A0" w:firstRow="1" w:lastRow="0" w:firstColumn="1" w:lastColumn="0" w:noHBand="0" w:noVBand="1"/>
      </w:tblPr>
      <w:tblGrid>
        <w:gridCol w:w="2780"/>
        <w:gridCol w:w="2040"/>
        <w:gridCol w:w="2040"/>
        <w:gridCol w:w="2040"/>
      </w:tblGrid>
      <w:tr w:rsidR="008766FD" w:rsidRPr="008766FD" w14:paraId="59EE638A" w14:textId="77777777" w:rsidTr="008766FD">
        <w:trPr>
          <w:trHeight w:val="312"/>
        </w:trPr>
        <w:tc>
          <w:tcPr>
            <w:tcW w:w="8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F4EC9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REKAPITULACIJA RAZVRSTAVANJA U ISPLATNE REDOVE</w:t>
            </w:r>
          </w:p>
        </w:tc>
      </w:tr>
      <w:tr w:rsidR="008766FD" w:rsidRPr="008766FD" w14:paraId="24ACA8DB" w14:textId="77777777" w:rsidTr="008766FD">
        <w:trPr>
          <w:trHeight w:val="276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D7BE7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70D6E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B1DDD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56626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u EUR</w:t>
            </w:r>
          </w:p>
        </w:tc>
      </w:tr>
      <w:tr w:rsidR="008766FD" w:rsidRPr="008766FD" w14:paraId="5BBEB7F8" w14:textId="77777777" w:rsidTr="008766FD">
        <w:trPr>
          <w:trHeight w:val="288"/>
        </w:trPr>
        <w:tc>
          <w:tcPr>
            <w:tcW w:w="8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ED6A683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1. VIŠI ISPLATNI RED</w:t>
            </w:r>
          </w:p>
        </w:tc>
      </w:tr>
      <w:tr w:rsidR="008766FD" w:rsidRPr="008766FD" w14:paraId="5A9A52A3" w14:textId="77777777" w:rsidTr="008766FD">
        <w:trPr>
          <w:trHeight w:val="276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90C4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89B7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1B81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FE86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Osporeno</w:t>
            </w:r>
          </w:p>
        </w:tc>
      </w:tr>
      <w:tr w:rsidR="008766FD" w:rsidRPr="008766FD" w14:paraId="2B4C27E5" w14:textId="77777777" w:rsidTr="008766FD">
        <w:trPr>
          <w:trHeight w:val="276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3012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E2238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8.389,48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3859A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8.389,48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934D1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</w:tr>
      <w:tr w:rsidR="008766FD" w:rsidRPr="008766FD" w14:paraId="5A32A568" w14:textId="77777777" w:rsidTr="008766FD">
        <w:trPr>
          <w:trHeight w:val="276"/>
        </w:trPr>
        <w:tc>
          <w:tcPr>
            <w:tcW w:w="2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33A3C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DD28F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38BB7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3EE88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 </w:t>
            </w:r>
          </w:p>
        </w:tc>
      </w:tr>
      <w:tr w:rsidR="008766FD" w:rsidRPr="008766FD" w14:paraId="7E08DF9C" w14:textId="77777777" w:rsidTr="008766FD">
        <w:trPr>
          <w:trHeight w:val="312"/>
        </w:trPr>
        <w:tc>
          <w:tcPr>
            <w:tcW w:w="8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40063FD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2. VIŠI ISPLATNI RED</w:t>
            </w:r>
          </w:p>
        </w:tc>
      </w:tr>
      <w:tr w:rsidR="008766FD" w:rsidRPr="008766FD" w14:paraId="4E370F21" w14:textId="77777777" w:rsidTr="008766FD">
        <w:trPr>
          <w:trHeight w:val="276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69CB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6FFB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C4DA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C2C6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Osporeno</w:t>
            </w:r>
          </w:p>
        </w:tc>
      </w:tr>
      <w:tr w:rsidR="008766FD" w:rsidRPr="008766FD" w14:paraId="00E4FE35" w14:textId="77777777" w:rsidTr="008766FD">
        <w:trPr>
          <w:trHeight w:val="276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3FBA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9B22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383.169,87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5C05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383.169,87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D82D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</w:tr>
      <w:tr w:rsidR="008766FD" w:rsidRPr="008766FD" w14:paraId="7EB294F2" w14:textId="77777777" w:rsidTr="008766FD">
        <w:trPr>
          <w:trHeight w:val="276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8F225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E6CCE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0E77D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D7947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</w:tr>
      <w:tr w:rsidR="008766FD" w:rsidRPr="008766FD" w14:paraId="096C79F1" w14:textId="77777777" w:rsidTr="008766FD">
        <w:trPr>
          <w:trHeight w:val="276"/>
        </w:trPr>
        <w:tc>
          <w:tcPr>
            <w:tcW w:w="8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409075E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UKUPNO 1. VIŠI i 2. VIŠI ISPLATNI RED</w:t>
            </w:r>
          </w:p>
        </w:tc>
      </w:tr>
      <w:tr w:rsidR="008766FD" w:rsidRPr="008766FD" w14:paraId="207FB448" w14:textId="77777777" w:rsidTr="008766FD">
        <w:trPr>
          <w:trHeight w:val="276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CF65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1C0C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E7B4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BB3C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Osporeno</w:t>
            </w:r>
          </w:p>
        </w:tc>
      </w:tr>
      <w:tr w:rsidR="008766FD" w:rsidRPr="008766FD" w14:paraId="657285D4" w14:textId="77777777" w:rsidTr="008766FD">
        <w:trPr>
          <w:trHeight w:val="276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EC92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82A5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 xml:space="preserve">391.559,35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B31C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 xml:space="preserve">391.559,35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F15F" w14:textId="77777777" w:rsidR="008766FD" w:rsidRPr="008766FD" w:rsidRDefault="008766FD" w:rsidP="008766FD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 w:rsidRPr="008766FD"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 xml:space="preserve">0,00 </w:t>
            </w:r>
          </w:p>
        </w:tc>
      </w:tr>
    </w:tbl>
    <w:p w14:paraId="33ABE60F" w14:textId="77777777" w:rsidR="009835BD" w:rsidRDefault="009835B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649FBF92" w14:textId="77777777" w:rsidR="008766FD" w:rsidRDefault="008766F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FC9EDAC" w14:textId="77777777" w:rsidR="00006760" w:rsidRDefault="00006760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15198166" w14:textId="77777777" w:rsidR="008766FD" w:rsidRDefault="008766F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AF6770B" w14:textId="1E00C215" w:rsidR="00CC0B9D" w:rsidRDefault="00CC0B9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lastRenderedPageBreak/>
        <w:t>II</w:t>
      </w:r>
      <w:r w:rsidR="00C51FFE" w:rsidRPr="00BA0B47">
        <w:rPr>
          <w:rFonts w:asciiTheme="minorBidi" w:hAnsiTheme="minorBidi" w:cstheme="minorBidi"/>
          <w:b/>
          <w:sz w:val="23"/>
          <w:szCs w:val="23"/>
          <w:u w:val="single"/>
        </w:rPr>
        <w:t>I</w:t>
      </w: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. TABLICA RAZLUČNIH PRAVA</w:t>
      </w:r>
    </w:p>
    <w:p w14:paraId="7A2A1E99" w14:textId="77777777" w:rsidR="00006760" w:rsidRDefault="00006760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70"/>
        <w:gridCol w:w="1581"/>
        <w:gridCol w:w="1619"/>
        <w:gridCol w:w="2646"/>
        <w:gridCol w:w="1680"/>
        <w:gridCol w:w="3298"/>
      </w:tblGrid>
      <w:tr w:rsidR="00006760" w:rsidRPr="00006760" w14:paraId="6E11B19A" w14:textId="77777777" w:rsidTr="00006760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B7B636" w14:textId="77777777" w:rsidR="00006760" w:rsidRPr="00006760" w:rsidRDefault="00006760" w:rsidP="0000676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00676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Naziv razlučnog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D5EB32" w14:textId="77777777" w:rsidR="00006760" w:rsidRPr="00006760" w:rsidRDefault="00006760" w:rsidP="0000676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00676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Javna knjiga u koju je razlučno pravo upisano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AC8BC5" w14:textId="77777777" w:rsidR="00006760" w:rsidRPr="00006760" w:rsidRDefault="00006760" w:rsidP="0000676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00676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Iznos tražbine osigurane razlučnim pravom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7ADDA8" w14:textId="77777777" w:rsidR="00006760" w:rsidRPr="00006760" w:rsidRDefault="00006760" w:rsidP="0000676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00676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tražbine osigurane razlučnim pravom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964EBF" w14:textId="77777777" w:rsidR="00006760" w:rsidRPr="00006760" w:rsidRDefault="00006760" w:rsidP="0000676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00676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Dio imovine na koji se odnosi razlučno pravo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57D1A0" w14:textId="77777777" w:rsidR="00006760" w:rsidRPr="00006760" w:rsidRDefault="00006760" w:rsidP="0000676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00676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Napomena stečajnog upravitelja</w:t>
            </w:r>
          </w:p>
        </w:tc>
      </w:tr>
      <w:tr w:rsidR="00006760" w:rsidRPr="00006760" w14:paraId="134A1B58" w14:textId="77777777" w:rsidTr="00006760">
        <w:trPr>
          <w:trHeight w:val="15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4FEA" w14:textId="77777777" w:rsidR="00006760" w:rsidRPr="00006760" w:rsidRDefault="00006760" w:rsidP="00006760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006760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Republika Hrvatska, Ministarstvo financija, Porezna uprava, zastupana po ŽDO u Splitu, OIB: 18683136487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9E4C" w14:textId="77777777" w:rsidR="00006760" w:rsidRPr="00006760" w:rsidRDefault="00006760" w:rsidP="00006760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00676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9EBA" w14:textId="77777777" w:rsidR="00006760" w:rsidRPr="00006760" w:rsidRDefault="00006760" w:rsidP="00006760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00676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2C9A" w14:textId="77777777" w:rsidR="00006760" w:rsidRPr="00006760" w:rsidRDefault="00006760" w:rsidP="00006760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006760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Rješenje o osiguranju - Općinski sud u Splitu, Stalna služba u Starom Gradu od 29.09.2023.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BA0E" w14:textId="77777777" w:rsidR="00006760" w:rsidRPr="00006760" w:rsidRDefault="00006760" w:rsidP="00006760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00676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br/>
              <w:t>Vozila pobrojana u Rješenju o osiguranju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8813" w14:textId="77777777" w:rsidR="00006760" w:rsidRPr="00006760" w:rsidRDefault="00006760" w:rsidP="0000676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00676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Prijavljeno razlučno pravo ne odnosi se na imovinu stečajnog dužnika - vozila su prenesena na povezano društvo HUMDOR d.o.o.</w:t>
            </w:r>
          </w:p>
        </w:tc>
      </w:tr>
    </w:tbl>
    <w:p w14:paraId="2F5BD1D6" w14:textId="77777777" w:rsidR="00006760" w:rsidRDefault="00006760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C67418E" w14:textId="77777777" w:rsidR="00006760" w:rsidRDefault="00006760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8AC3571" w14:textId="653C189D" w:rsidR="001606AB" w:rsidRPr="00BA0B47" w:rsidRDefault="00C51FFE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IV. TABLICA IZLUČNIH PRAVA</w:t>
      </w:r>
    </w:p>
    <w:p w14:paraId="4D8931C0" w14:textId="6D2877FD" w:rsidR="002E361A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 w:rsidRPr="00BA0B47">
        <w:rPr>
          <w:rFonts w:asciiTheme="minorBidi" w:hAnsiTheme="minorBidi" w:cstheme="minorBidi"/>
          <w:bCs/>
          <w:sz w:val="23"/>
          <w:szCs w:val="23"/>
        </w:rPr>
        <w:t>Izlučna prava nisu prijavljena.</w:t>
      </w:r>
    </w:p>
    <w:p w14:paraId="02102ECF" w14:textId="77777777" w:rsidR="00860D01" w:rsidRPr="00BA0B47" w:rsidRDefault="00860D01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B1EB24" w14:textId="77777777" w:rsidR="00860D01" w:rsidRDefault="00860D01" w:rsidP="00E0446B">
      <w:pPr>
        <w:rPr>
          <w:rFonts w:asciiTheme="minorBidi" w:hAnsiTheme="minorBidi" w:cstheme="minorBidi"/>
          <w:sz w:val="23"/>
          <w:szCs w:val="23"/>
        </w:rPr>
      </w:pPr>
    </w:p>
    <w:p w14:paraId="0B5CED2E" w14:textId="77777777" w:rsidR="00006760" w:rsidRDefault="00006760" w:rsidP="00E0446B">
      <w:pPr>
        <w:rPr>
          <w:rFonts w:asciiTheme="minorBidi" w:hAnsiTheme="minorBidi" w:cstheme="minorBidi"/>
          <w:sz w:val="23"/>
          <w:szCs w:val="23"/>
        </w:rPr>
      </w:pPr>
    </w:p>
    <w:p w14:paraId="337AB291" w14:textId="77777777" w:rsidR="00006760" w:rsidRPr="00BA0B47" w:rsidRDefault="00006760" w:rsidP="00E0446B">
      <w:pPr>
        <w:rPr>
          <w:rFonts w:asciiTheme="minorBidi" w:hAnsiTheme="minorBidi" w:cstheme="minorBidi"/>
          <w:sz w:val="23"/>
          <w:szCs w:val="23"/>
        </w:rPr>
      </w:pPr>
    </w:p>
    <w:p w14:paraId="1D61021F" w14:textId="1D52842F" w:rsidR="00E0446B" w:rsidRPr="00BA0B47" w:rsidRDefault="002E361A" w:rsidP="00E0446B">
      <w:pPr>
        <w:rPr>
          <w:rFonts w:asciiTheme="minorBidi" w:hAnsiTheme="minorBidi" w:cstheme="minorBidi"/>
          <w:sz w:val="23"/>
          <w:szCs w:val="23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Mjesto i datum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>Stečajni upravitelj:</w:t>
      </w:r>
    </w:p>
    <w:p w14:paraId="2D9B1B81" w14:textId="7AC7B645" w:rsidR="00E0446B" w:rsidRDefault="002E361A" w:rsidP="00E0446B">
      <w:pPr>
        <w:rPr>
          <w:rFonts w:ascii="Times New Roman" w:hAnsi="Times New Roman"/>
          <w:sz w:val="24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457FF9" w:rsidRPr="00BA0B47">
        <w:rPr>
          <w:rFonts w:asciiTheme="minorBidi" w:hAnsiTheme="minorBidi" w:cstheme="minorBidi"/>
          <w:sz w:val="23"/>
          <w:szCs w:val="23"/>
        </w:rPr>
        <w:t xml:space="preserve">Čakovec, </w:t>
      </w:r>
      <w:r w:rsidR="00006760">
        <w:rPr>
          <w:rFonts w:asciiTheme="minorBidi" w:hAnsiTheme="minorBidi" w:cstheme="minorBidi"/>
          <w:sz w:val="23"/>
          <w:szCs w:val="23"/>
        </w:rPr>
        <w:t>05.03.2024.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                                              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AD2429" w:rsidRPr="00BA0B47">
        <w:rPr>
          <w:rFonts w:asciiTheme="minorBidi" w:hAnsiTheme="minorBidi" w:cstheme="minorBidi"/>
          <w:sz w:val="23"/>
          <w:szCs w:val="23"/>
        </w:rPr>
        <w:t>Lidija Lesar</w:t>
      </w:r>
      <w:r w:rsidR="00E0446B">
        <w:rPr>
          <w:rFonts w:ascii="Times New Roman" w:hAnsi="Times New Roman"/>
          <w:sz w:val="24"/>
        </w:rPr>
        <w:t xml:space="preserve">               </w:t>
      </w:r>
    </w:p>
    <w:sectPr w:rsidR="00E0446B" w:rsidSect="0015295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8154F" w14:textId="77777777" w:rsidR="00152950" w:rsidRDefault="00152950" w:rsidP="00702487">
      <w:pPr>
        <w:spacing w:after="0"/>
      </w:pPr>
      <w:r>
        <w:separator/>
      </w:r>
    </w:p>
  </w:endnote>
  <w:endnote w:type="continuationSeparator" w:id="0">
    <w:p w14:paraId="0DB4CDC5" w14:textId="77777777" w:rsidR="00152950" w:rsidRDefault="00152950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946516"/>
      <w:docPartObj>
        <w:docPartGallery w:val="Page Numbers (Bottom of Page)"/>
        <w:docPartUnique/>
      </w:docPartObj>
    </w:sdtPr>
    <w:sdtContent>
      <w:p w14:paraId="5A4A2695" w14:textId="77777777" w:rsidR="00912D5D" w:rsidRDefault="00912D5D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B70F26" w14:textId="77777777" w:rsidR="00912D5D" w:rsidRDefault="00912D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B1F19" w14:textId="77777777" w:rsidR="00152950" w:rsidRDefault="00152950" w:rsidP="00702487">
      <w:pPr>
        <w:spacing w:after="0"/>
      </w:pPr>
      <w:r>
        <w:separator/>
      </w:r>
    </w:p>
  </w:footnote>
  <w:footnote w:type="continuationSeparator" w:id="0">
    <w:p w14:paraId="438F8870" w14:textId="77777777" w:rsidR="00152950" w:rsidRDefault="00152950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084249">
    <w:abstractNumId w:val="0"/>
  </w:num>
  <w:num w:numId="2" w16cid:durableId="1631786120">
    <w:abstractNumId w:val="4"/>
  </w:num>
  <w:num w:numId="3" w16cid:durableId="359819942">
    <w:abstractNumId w:val="3"/>
  </w:num>
  <w:num w:numId="4" w16cid:durableId="167067303">
    <w:abstractNumId w:val="1"/>
  </w:num>
  <w:num w:numId="5" w16cid:durableId="1397241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06760"/>
    <w:rsid w:val="00015E87"/>
    <w:rsid w:val="00021C74"/>
    <w:rsid w:val="00023961"/>
    <w:rsid w:val="00023FA4"/>
    <w:rsid w:val="0002685A"/>
    <w:rsid w:val="00027314"/>
    <w:rsid w:val="00027EC6"/>
    <w:rsid w:val="000328EF"/>
    <w:rsid w:val="0003501C"/>
    <w:rsid w:val="00036C61"/>
    <w:rsid w:val="00036E2D"/>
    <w:rsid w:val="00041F7A"/>
    <w:rsid w:val="00042FB7"/>
    <w:rsid w:val="0004516B"/>
    <w:rsid w:val="000461B0"/>
    <w:rsid w:val="0006001B"/>
    <w:rsid w:val="00060FC4"/>
    <w:rsid w:val="00061F0E"/>
    <w:rsid w:val="00061F1A"/>
    <w:rsid w:val="00063541"/>
    <w:rsid w:val="00066750"/>
    <w:rsid w:val="00077F68"/>
    <w:rsid w:val="00080F18"/>
    <w:rsid w:val="000863DD"/>
    <w:rsid w:val="000877CF"/>
    <w:rsid w:val="00091C7B"/>
    <w:rsid w:val="00095DBD"/>
    <w:rsid w:val="00096CA3"/>
    <w:rsid w:val="000A6E91"/>
    <w:rsid w:val="000B291B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2522"/>
    <w:rsid w:val="000F682E"/>
    <w:rsid w:val="001023FE"/>
    <w:rsid w:val="00106734"/>
    <w:rsid w:val="00110E5B"/>
    <w:rsid w:val="00115196"/>
    <w:rsid w:val="001217DA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52950"/>
    <w:rsid w:val="001606AB"/>
    <w:rsid w:val="00170425"/>
    <w:rsid w:val="00172E4C"/>
    <w:rsid w:val="00173689"/>
    <w:rsid w:val="0018054B"/>
    <w:rsid w:val="00181639"/>
    <w:rsid w:val="001817F1"/>
    <w:rsid w:val="00184AD8"/>
    <w:rsid w:val="00186CDF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7BA0"/>
    <w:rsid w:val="0021001C"/>
    <w:rsid w:val="002124DC"/>
    <w:rsid w:val="0021738F"/>
    <w:rsid w:val="00221721"/>
    <w:rsid w:val="00231EAA"/>
    <w:rsid w:val="002341CF"/>
    <w:rsid w:val="00235E23"/>
    <w:rsid w:val="00242ACE"/>
    <w:rsid w:val="00242BD9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E361A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1F7A"/>
    <w:rsid w:val="00364166"/>
    <w:rsid w:val="00364978"/>
    <w:rsid w:val="0037312C"/>
    <w:rsid w:val="00374D25"/>
    <w:rsid w:val="003844ED"/>
    <w:rsid w:val="00390517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738E"/>
    <w:rsid w:val="00404D58"/>
    <w:rsid w:val="0040509E"/>
    <w:rsid w:val="00407BAE"/>
    <w:rsid w:val="00411272"/>
    <w:rsid w:val="00416CB8"/>
    <w:rsid w:val="00430687"/>
    <w:rsid w:val="004318E7"/>
    <w:rsid w:val="00445455"/>
    <w:rsid w:val="00451EA5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C14EA"/>
    <w:rsid w:val="004C2E93"/>
    <w:rsid w:val="004C5316"/>
    <w:rsid w:val="004C691A"/>
    <w:rsid w:val="004C6FA5"/>
    <w:rsid w:val="004D281E"/>
    <w:rsid w:val="004D4858"/>
    <w:rsid w:val="004D5486"/>
    <w:rsid w:val="004D5DB9"/>
    <w:rsid w:val="004E3226"/>
    <w:rsid w:val="004E3853"/>
    <w:rsid w:val="004E6386"/>
    <w:rsid w:val="004F056A"/>
    <w:rsid w:val="004F29DF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40C98"/>
    <w:rsid w:val="00554541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2218F"/>
    <w:rsid w:val="0063377B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4037"/>
    <w:rsid w:val="00684903"/>
    <w:rsid w:val="006909F0"/>
    <w:rsid w:val="00693BF2"/>
    <w:rsid w:val="006A1905"/>
    <w:rsid w:val="006A527E"/>
    <w:rsid w:val="006B7A09"/>
    <w:rsid w:val="006C7100"/>
    <w:rsid w:val="006D710E"/>
    <w:rsid w:val="006E0BEB"/>
    <w:rsid w:val="006F10BA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338"/>
    <w:rsid w:val="00786C8C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E2391"/>
    <w:rsid w:val="007E293D"/>
    <w:rsid w:val="007E38B7"/>
    <w:rsid w:val="007E4066"/>
    <w:rsid w:val="007E48C2"/>
    <w:rsid w:val="007E4E06"/>
    <w:rsid w:val="007E54B6"/>
    <w:rsid w:val="007F10B2"/>
    <w:rsid w:val="007F4104"/>
    <w:rsid w:val="007F412D"/>
    <w:rsid w:val="008019F1"/>
    <w:rsid w:val="00804EAD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512FB"/>
    <w:rsid w:val="00852A9E"/>
    <w:rsid w:val="008577DA"/>
    <w:rsid w:val="00860D01"/>
    <w:rsid w:val="00865D4D"/>
    <w:rsid w:val="00871B7C"/>
    <w:rsid w:val="00873689"/>
    <w:rsid w:val="00876159"/>
    <w:rsid w:val="008766FD"/>
    <w:rsid w:val="00880B07"/>
    <w:rsid w:val="00883305"/>
    <w:rsid w:val="00884C00"/>
    <w:rsid w:val="008A14B2"/>
    <w:rsid w:val="008A1A82"/>
    <w:rsid w:val="008A2E21"/>
    <w:rsid w:val="008B0562"/>
    <w:rsid w:val="008C40B3"/>
    <w:rsid w:val="008D3294"/>
    <w:rsid w:val="008D3AD1"/>
    <w:rsid w:val="008E5B8C"/>
    <w:rsid w:val="008F00E1"/>
    <w:rsid w:val="008F4B7A"/>
    <w:rsid w:val="009061FD"/>
    <w:rsid w:val="00906D13"/>
    <w:rsid w:val="00910F3B"/>
    <w:rsid w:val="00912D5D"/>
    <w:rsid w:val="0091473D"/>
    <w:rsid w:val="00915926"/>
    <w:rsid w:val="00915A4D"/>
    <w:rsid w:val="00915C9E"/>
    <w:rsid w:val="00916F94"/>
    <w:rsid w:val="00921458"/>
    <w:rsid w:val="0092361E"/>
    <w:rsid w:val="00926470"/>
    <w:rsid w:val="00930F62"/>
    <w:rsid w:val="0093120C"/>
    <w:rsid w:val="00943489"/>
    <w:rsid w:val="00943663"/>
    <w:rsid w:val="00944416"/>
    <w:rsid w:val="00944B90"/>
    <w:rsid w:val="00945241"/>
    <w:rsid w:val="00947171"/>
    <w:rsid w:val="00953167"/>
    <w:rsid w:val="00967E4A"/>
    <w:rsid w:val="00972CD2"/>
    <w:rsid w:val="009835BD"/>
    <w:rsid w:val="00983E5F"/>
    <w:rsid w:val="00984261"/>
    <w:rsid w:val="00984B81"/>
    <w:rsid w:val="0099065F"/>
    <w:rsid w:val="00991283"/>
    <w:rsid w:val="00992372"/>
    <w:rsid w:val="0099523C"/>
    <w:rsid w:val="00996FF6"/>
    <w:rsid w:val="009C09DF"/>
    <w:rsid w:val="009C1ABE"/>
    <w:rsid w:val="009C2819"/>
    <w:rsid w:val="009C2C32"/>
    <w:rsid w:val="009D4BAB"/>
    <w:rsid w:val="009D5288"/>
    <w:rsid w:val="009E516E"/>
    <w:rsid w:val="009E632A"/>
    <w:rsid w:val="009E659B"/>
    <w:rsid w:val="009E7B18"/>
    <w:rsid w:val="009F08F7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741B"/>
    <w:rsid w:val="00A30756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86506"/>
    <w:rsid w:val="00A86B2F"/>
    <w:rsid w:val="00A95982"/>
    <w:rsid w:val="00A96193"/>
    <w:rsid w:val="00AA4BDC"/>
    <w:rsid w:val="00AB0140"/>
    <w:rsid w:val="00AB64A6"/>
    <w:rsid w:val="00AC2B47"/>
    <w:rsid w:val="00AC2E23"/>
    <w:rsid w:val="00AC3845"/>
    <w:rsid w:val="00AC5ACF"/>
    <w:rsid w:val="00AD2429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75D62"/>
    <w:rsid w:val="00B775EF"/>
    <w:rsid w:val="00BA0B47"/>
    <w:rsid w:val="00BA2B11"/>
    <w:rsid w:val="00BA5407"/>
    <w:rsid w:val="00BB109E"/>
    <w:rsid w:val="00BB1275"/>
    <w:rsid w:val="00BB6DFD"/>
    <w:rsid w:val="00BC170E"/>
    <w:rsid w:val="00BC2D7C"/>
    <w:rsid w:val="00BE0F8B"/>
    <w:rsid w:val="00BE60FA"/>
    <w:rsid w:val="00BF091A"/>
    <w:rsid w:val="00BF5901"/>
    <w:rsid w:val="00BF758A"/>
    <w:rsid w:val="00C02ADB"/>
    <w:rsid w:val="00C0735E"/>
    <w:rsid w:val="00C116EA"/>
    <w:rsid w:val="00C22167"/>
    <w:rsid w:val="00C30324"/>
    <w:rsid w:val="00C33C19"/>
    <w:rsid w:val="00C430DB"/>
    <w:rsid w:val="00C4480D"/>
    <w:rsid w:val="00C46C10"/>
    <w:rsid w:val="00C51FFE"/>
    <w:rsid w:val="00C53737"/>
    <w:rsid w:val="00C53D43"/>
    <w:rsid w:val="00C54A96"/>
    <w:rsid w:val="00C55521"/>
    <w:rsid w:val="00C55C4C"/>
    <w:rsid w:val="00C564E1"/>
    <w:rsid w:val="00C61F72"/>
    <w:rsid w:val="00C62AF3"/>
    <w:rsid w:val="00C674C6"/>
    <w:rsid w:val="00C67A8F"/>
    <w:rsid w:val="00C718F4"/>
    <w:rsid w:val="00C74F12"/>
    <w:rsid w:val="00C758B4"/>
    <w:rsid w:val="00C85925"/>
    <w:rsid w:val="00C913F1"/>
    <w:rsid w:val="00C91D89"/>
    <w:rsid w:val="00CA50AB"/>
    <w:rsid w:val="00CB25F1"/>
    <w:rsid w:val="00CC0B9D"/>
    <w:rsid w:val="00CC1497"/>
    <w:rsid w:val="00CC47DB"/>
    <w:rsid w:val="00CC639E"/>
    <w:rsid w:val="00CC7809"/>
    <w:rsid w:val="00CC7C3E"/>
    <w:rsid w:val="00CD6DEE"/>
    <w:rsid w:val="00CD7401"/>
    <w:rsid w:val="00CE0B1F"/>
    <w:rsid w:val="00CF03DA"/>
    <w:rsid w:val="00CF29AD"/>
    <w:rsid w:val="00CF4641"/>
    <w:rsid w:val="00CF71F8"/>
    <w:rsid w:val="00CF7200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6333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446B"/>
    <w:rsid w:val="00E122A3"/>
    <w:rsid w:val="00E1662B"/>
    <w:rsid w:val="00E16706"/>
    <w:rsid w:val="00E16961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62993"/>
    <w:rsid w:val="00E62D02"/>
    <w:rsid w:val="00E657AD"/>
    <w:rsid w:val="00E67F7D"/>
    <w:rsid w:val="00E72487"/>
    <w:rsid w:val="00E74AAC"/>
    <w:rsid w:val="00E75671"/>
    <w:rsid w:val="00E7597F"/>
    <w:rsid w:val="00E76920"/>
    <w:rsid w:val="00E82B5D"/>
    <w:rsid w:val="00E851F2"/>
    <w:rsid w:val="00E8741C"/>
    <w:rsid w:val="00E94C37"/>
    <w:rsid w:val="00EA00C4"/>
    <w:rsid w:val="00EA1AA0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36"/>
    <w:rsid w:val="00EE16AF"/>
    <w:rsid w:val="00EE598A"/>
    <w:rsid w:val="00EE7C2E"/>
    <w:rsid w:val="00EF20E2"/>
    <w:rsid w:val="00F01AE3"/>
    <w:rsid w:val="00F05928"/>
    <w:rsid w:val="00F11485"/>
    <w:rsid w:val="00F13726"/>
    <w:rsid w:val="00F15EF5"/>
    <w:rsid w:val="00F20790"/>
    <w:rsid w:val="00F23DB6"/>
    <w:rsid w:val="00F27A6B"/>
    <w:rsid w:val="00F3044C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5592"/>
    <w:rsid w:val="00F765E8"/>
    <w:rsid w:val="00F91C05"/>
    <w:rsid w:val="00F937E2"/>
    <w:rsid w:val="00F974D9"/>
    <w:rsid w:val="00F97A3D"/>
    <w:rsid w:val="00FA2368"/>
    <w:rsid w:val="00FA239B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2AA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6FD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8438E-483E-47C1-971D-1FBCFA73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Dell</cp:lastModifiedBy>
  <cp:revision>2</cp:revision>
  <cp:lastPrinted>2018-04-20T22:06:00Z</cp:lastPrinted>
  <dcterms:created xsi:type="dcterms:W3CDTF">2024-03-05T19:28:00Z</dcterms:created>
  <dcterms:modified xsi:type="dcterms:W3CDTF">2024-03-05T19:28:00Z</dcterms:modified>
</cp:coreProperties>
</file>